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F66" w:rsidRPr="0088482A" w:rsidRDefault="00EF7F66" w:rsidP="00CF6BD6">
      <w:pPr>
        <w:ind w:left="-448" w:firstLine="448"/>
        <w:jc w:val="center"/>
        <w:rPr>
          <w:b/>
          <w:bCs/>
          <w:rtl/>
          <w:lang w:bidi="fa-IR"/>
        </w:rPr>
      </w:pPr>
      <w:bookmarkStart w:id="0" w:name="_GoBack"/>
      <w:bookmarkEnd w:id="0"/>
      <w:r w:rsidRPr="0088482A">
        <w:rPr>
          <w:b/>
          <w:bCs/>
          <w:rtl/>
          <w:lang w:bidi="fa-IR"/>
        </w:rPr>
        <w:t>ب</w:t>
      </w:r>
      <w:r w:rsidR="003204ED">
        <w:rPr>
          <w:rFonts w:hint="cs"/>
          <w:b/>
          <w:bCs/>
          <w:rtl/>
          <w:lang w:bidi="fa-IR"/>
        </w:rPr>
        <w:t>ا</w:t>
      </w:r>
      <w:r w:rsidRPr="0088482A">
        <w:rPr>
          <w:b/>
          <w:bCs/>
          <w:rtl/>
          <w:lang w:bidi="fa-IR"/>
        </w:rPr>
        <w:t>سمه تعالي</w:t>
      </w:r>
    </w:p>
    <w:tbl>
      <w:tblPr>
        <w:bidiVisual/>
        <w:tblW w:w="11286" w:type="dxa"/>
        <w:tblInd w:w="-35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2578"/>
        <w:gridCol w:w="6032"/>
        <w:gridCol w:w="2625"/>
        <w:gridCol w:w="36"/>
      </w:tblGrid>
      <w:tr w:rsidR="00EF7F66" w:rsidRPr="0088482A" w:rsidTr="006F23D4">
        <w:trPr>
          <w:gridBefore w:val="1"/>
          <w:wBefore w:w="15" w:type="dxa"/>
          <w:trHeight w:val="738"/>
        </w:trPr>
        <w:tc>
          <w:tcPr>
            <w:tcW w:w="257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EF7F66" w:rsidRPr="00676C40" w:rsidRDefault="00EF7F66" w:rsidP="004A771C">
            <w:pPr>
              <w:pStyle w:val="Style1"/>
              <w:rPr>
                <w:sz w:val="24"/>
                <w:szCs w:val="24"/>
              </w:rPr>
            </w:pPr>
          </w:p>
          <w:p w:rsidR="00EF7F66" w:rsidRPr="00676C40" w:rsidRDefault="00EF7F66" w:rsidP="004A771C">
            <w:pPr>
              <w:pStyle w:val="Style1"/>
              <w:rPr>
                <w:b/>
                <w:bCs/>
                <w:sz w:val="24"/>
                <w:szCs w:val="24"/>
                <w:rtl/>
              </w:rPr>
            </w:pPr>
          </w:p>
          <w:p w:rsidR="00EF7F66" w:rsidRPr="00676C40" w:rsidRDefault="000F18DD" w:rsidP="004A771C">
            <w:pPr>
              <w:pStyle w:val="Style1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  <w:lang w:bidi="fa-IR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-123825</wp:posOffset>
                  </wp:positionH>
                  <wp:positionV relativeFrom="paragraph">
                    <wp:posOffset>-842645</wp:posOffset>
                  </wp:positionV>
                  <wp:extent cx="1028700" cy="990600"/>
                  <wp:effectExtent l="19050" t="0" r="0" b="0"/>
                  <wp:wrapTight wrapText="bothSides">
                    <wp:wrapPolygon edited="0">
                      <wp:start x="-400" y="0"/>
                      <wp:lineTo x="-400" y="21185"/>
                      <wp:lineTo x="21600" y="21185"/>
                      <wp:lineTo x="21600" y="0"/>
                      <wp:lineTo x="-400" y="0"/>
                    </wp:wrapPolygon>
                  </wp:wrapTight>
                  <wp:docPr id="2" name="Picture 2" descr="razi_arm_d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azi_arm_d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32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F7F66" w:rsidRPr="00676C40" w:rsidRDefault="00EF7F66" w:rsidP="004A771C">
            <w:pPr>
              <w:jc w:val="center"/>
              <w:rPr>
                <w:b/>
                <w:bCs/>
                <w:rtl/>
                <w:lang w:bidi="fa-IR"/>
              </w:rPr>
            </w:pPr>
            <w:r w:rsidRPr="00676C40">
              <w:rPr>
                <w:rFonts w:cs="B Zar"/>
                <w:b/>
                <w:bCs/>
                <w:rtl/>
                <w:lang w:bidi="fa-IR"/>
              </w:rPr>
              <w:t>گزارش وضعی</w:t>
            </w:r>
            <w:r w:rsidR="003204ED">
              <w:rPr>
                <w:rFonts w:cs="B Zar" w:hint="cs"/>
                <w:b/>
                <w:bCs/>
                <w:rtl/>
                <w:lang w:bidi="fa-IR"/>
              </w:rPr>
              <w:t>ّ</w:t>
            </w:r>
            <w:r w:rsidRPr="00676C40">
              <w:rPr>
                <w:rFonts w:cs="B Zar"/>
                <w:b/>
                <w:bCs/>
                <w:rtl/>
                <w:lang w:bidi="fa-IR"/>
              </w:rPr>
              <w:t>ت تحصیلی دانشجویان دکتراي</w:t>
            </w:r>
          </w:p>
        </w:tc>
        <w:tc>
          <w:tcPr>
            <w:tcW w:w="2661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vAlign w:val="center"/>
          </w:tcPr>
          <w:p w:rsidR="00EF7F66" w:rsidRDefault="00EF0D41" w:rsidP="004A771C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شماره:</w:t>
            </w:r>
          </w:p>
          <w:p w:rsidR="00EF0D41" w:rsidRPr="00676C40" w:rsidRDefault="00EF0D41" w:rsidP="004A771C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تاریخ:</w:t>
            </w:r>
          </w:p>
        </w:tc>
      </w:tr>
      <w:tr w:rsidR="00EF7F66" w:rsidRPr="0088482A" w:rsidTr="006F23D4">
        <w:trPr>
          <w:gridBefore w:val="1"/>
          <w:wBefore w:w="15" w:type="dxa"/>
          <w:trHeight w:val="852"/>
        </w:trPr>
        <w:tc>
          <w:tcPr>
            <w:tcW w:w="2578" w:type="dxa"/>
            <w:vMerge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EF7F66" w:rsidRPr="00676C40" w:rsidRDefault="00EF7F66" w:rsidP="004A771C">
            <w:pPr>
              <w:pStyle w:val="Style1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032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F7F66" w:rsidRPr="00676C40" w:rsidRDefault="00EF7F66" w:rsidP="004A771C">
            <w:pPr>
              <w:pStyle w:val="Style1"/>
              <w:rPr>
                <w:rFonts w:cs="B Zar"/>
                <w:sz w:val="32"/>
                <w:szCs w:val="32"/>
                <w:rtl/>
                <w:lang w:bidi="fa-IR"/>
              </w:rPr>
            </w:pPr>
            <w:r w:rsidRPr="00676C40">
              <w:rPr>
                <w:rFonts w:cs="B Zar" w:hint="cs"/>
                <w:sz w:val="32"/>
                <w:szCs w:val="32"/>
                <w:rtl/>
                <w:lang w:bidi="fa-IR"/>
              </w:rPr>
              <w:t>مربوط به سال تحصیلی      9-    139</w:t>
            </w:r>
          </w:p>
        </w:tc>
        <w:tc>
          <w:tcPr>
            <w:tcW w:w="2661" w:type="dxa"/>
            <w:gridSpan w:val="2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F7F66" w:rsidRPr="0088482A" w:rsidRDefault="00EF7F66" w:rsidP="004A771C">
            <w:pPr>
              <w:rPr>
                <w:rtl/>
                <w:lang w:bidi="fa-IR"/>
              </w:rPr>
            </w:pPr>
          </w:p>
        </w:tc>
      </w:tr>
      <w:tr w:rsidR="00EF7F66" w:rsidRPr="0088482A" w:rsidTr="006B198E">
        <w:trPr>
          <w:gridAfter w:val="1"/>
          <w:wAfter w:w="36" w:type="dxa"/>
          <w:trHeight w:val="1685"/>
        </w:trPr>
        <w:tc>
          <w:tcPr>
            <w:tcW w:w="11250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EF7F66" w:rsidRPr="00676C40" w:rsidRDefault="00EF7F66" w:rsidP="004A771C">
            <w:pPr>
              <w:pStyle w:val="Style1"/>
              <w:jc w:val="lef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676C40">
              <w:rPr>
                <w:rFonts w:cs="B Zar"/>
                <w:sz w:val="24"/>
                <w:szCs w:val="24"/>
                <w:rtl/>
                <w:lang w:bidi="fa-IR"/>
              </w:rPr>
              <w:t>الف ) مشخصات دانشجو:</w:t>
            </w:r>
          </w:p>
          <w:p w:rsidR="00EF7F66" w:rsidRPr="00676C40" w:rsidRDefault="00EF7F66" w:rsidP="004A771C">
            <w:pPr>
              <w:pStyle w:val="Style1"/>
              <w:jc w:val="lef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676C40">
              <w:rPr>
                <w:rFonts w:cs="B Zar"/>
                <w:sz w:val="24"/>
                <w:szCs w:val="24"/>
                <w:rtl/>
                <w:lang w:bidi="fa-IR"/>
              </w:rPr>
              <w:t xml:space="preserve"> 1) نام:                                                                          2) نام خانوادگی :                                                        3) شماره دانشجویی:                                                    </w:t>
            </w:r>
          </w:p>
          <w:p w:rsidR="00EF7F66" w:rsidRPr="00676C40" w:rsidRDefault="00EF7F66" w:rsidP="004A771C">
            <w:pPr>
              <w:pStyle w:val="Style1"/>
              <w:jc w:val="lef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676C40">
              <w:rPr>
                <w:rFonts w:cs="B Zar"/>
                <w:sz w:val="24"/>
                <w:szCs w:val="24"/>
                <w:rtl/>
                <w:lang w:bidi="fa-IR"/>
              </w:rPr>
              <w:t>4) مقطع:   دکترا                                                           5)رشته و گرایش:</w:t>
            </w:r>
            <w:r w:rsidRPr="00676C4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                          6)دوره :</w:t>
            </w:r>
          </w:p>
          <w:p w:rsidR="00EF7F66" w:rsidRPr="00676C40" w:rsidRDefault="00EF7F66" w:rsidP="004A771C">
            <w:pPr>
              <w:pStyle w:val="Style1"/>
              <w:jc w:val="lef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676C40">
              <w:rPr>
                <w:rFonts w:cs="B Zar" w:hint="cs"/>
                <w:sz w:val="24"/>
                <w:szCs w:val="24"/>
                <w:rtl/>
                <w:lang w:bidi="fa-IR"/>
              </w:rPr>
              <w:t>7</w:t>
            </w:r>
            <w:r w:rsidRPr="00676C40">
              <w:rPr>
                <w:rFonts w:cs="B Zar"/>
                <w:sz w:val="24"/>
                <w:szCs w:val="24"/>
                <w:rtl/>
                <w:lang w:bidi="fa-IR"/>
              </w:rPr>
              <w:t>)</w:t>
            </w:r>
            <w:r w:rsidRPr="00676C4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تاریخ </w:t>
            </w:r>
            <w:r w:rsidRPr="00676C40">
              <w:rPr>
                <w:rFonts w:cs="B Zar"/>
                <w:sz w:val="24"/>
                <w:szCs w:val="24"/>
                <w:rtl/>
                <w:lang w:bidi="fa-IR"/>
              </w:rPr>
              <w:t xml:space="preserve">شروع به تحصیل:                         </w:t>
            </w:r>
            <w:r w:rsidRPr="00676C4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  </w:t>
            </w:r>
            <w:r w:rsidRPr="00676C40">
              <w:rPr>
                <w:rFonts w:cs="B Zar"/>
                <w:sz w:val="24"/>
                <w:szCs w:val="24"/>
                <w:rtl/>
                <w:lang w:bidi="fa-IR"/>
              </w:rPr>
              <w:t xml:space="preserve">          </w:t>
            </w:r>
            <w:r w:rsidRPr="00676C40">
              <w:rPr>
                <w:rFonts w:cs="B Zar" w:hint="cs"/>
                <w:sz w:val="24"/>
                <w:szCs w:val="24"/>
                <w:rtl/>
                <w:lang w:bidi="fa-IR"/>
              </w:rPr>
              <w:t>8</w:t>
            </w:r>
            <w:r w:rsidRPr="00676C40">
              <w:rPr>
                <w:rFonts w:cs="B Zar"/>
                <w:sz w:val="24"/>
                <w:szCs w:val="24"/>
                <w:rtl/>
                <w:lang w:bidi="fa-IR"/>
              </w:rPr>
              <w:t>)سال تحصیلی:</w:t>
            </w:r>
          </w:p>
          <w:p w:rsidR="00EF7F66" w:rsidRPr="00676C40" w:rsidRDefault="00EF7F66" w:rsidP="004A771C">
            <w:pPr>
              <w:rPr>
                <w:rFonts w:ascii="B Zar" w:hAnsi="B Zar" w:cs="B Zar"/>
                <w:noProof/>
                <w:rtl/>
                <w:lang w:bidi="fa-IR"/>
              </w:rPr>
            </w:pPr>
            <w:r w:rsidRPr="00676C40">
              <w:rPr>
                <w:rFonts w:ascii="B Zar" w:hAnsi="B Zar" w:cs="B Zar" w:hint="cs"/>
                <w:noProof/>
                <w:rtl/>
                <w:lang w:bidi="fa-IR"/>
              </w:rPr>
              <w:t>9) شماره تماس:</w:t>
            </w:r>
          </w:p>
        </w:tc>
      </w:tr>
      <w:tr w:rsidR="00EF7F66" w:rsidRPr="0088482A" w:rsidTr="006B198E">
        <w:trPr>
          <w:gridAfter w:val="1"/>
          <w:wAfter w:w="36" w:type="dxa"/>
          <w:trHeight w:val="2112"/>
        </w:trPr>
        <w:tc>
          <w:tcPr>
            <w:tcW w:w="11250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EF7F66" w:rsidRPr="00676C40" w:rsidRDefault="00EF7F66" w:rsidP="004A771C">
            <w:pPr>
              <w:pStyle w:val="Style1"/>
              <w:jc w:val="lef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676C40">
              <w:rPr>
                <w:rFonts w:cs="B Zar"/>
                <w:sz w:val="24"/>
                <w:szCs w:val="24"/>
                <w:rtl/>
                <w:lang w:bidi="fa-IR"/>
              </w:rPr>
              <w:t>ب) وضعیت آموزشی:</w:t>
            </w:r>
          </w:p>
          <w:p w:rsidR="00EF7F66" w:rsidRPr="00676C40" w:rsidRDefault="00EF7F66" w:rsidP="004A771C">
            <w:pPr>
              <w:pStyle w:val="Style1"/>
              <w:jc w:val="lef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676C40">
              <w:rPr>
                <w:rFonts w:cs="B Zar"/>
                <w:sz w:val="24"/>
                <w:szCs w:val="24"/>
                <w:rtl/>
                <w:lang w:bidi="fa-IR"/>
              </w:rPr>
              <w:t>1)</w:t>
            </w:r>
            <w:r w:rsidRPr="00676C40">
              <w:rPr>
                <w:rFonts w:cs="B Zar"/>
                <w:sz w:val="24"/>
                <w:szCs w:val="24"/>
                <w:lang w:bidi="fa-IR"/>
              </w:rPr>
              <w:t xml:space="preserve"> </w:t>
            </w:r>
            <w:r w:rsidRPr="00676C40">
              <w:rPr>
                <w:rFonts w:cs="B Zar"/>
                <w:sz w:val="24"/>
                <w:szCs w:val="24"/>
                <w:rtl/>
                <w:lang w:bidi="fa-IR"/>
              </w:rPr>
              <w:t xml:space="preserve">تعداد واحدهای گذرانده شده:        </w:t>
            </w:r>
            <w:r w:rsidRPr="00676C40">
              <w:rPr>
                <w:rFonts w:cs="B Zar"/>
                <w:sz w:val="24"/>
                <w:szCs w:val="24"/>
                <w:lang w:bidi="fa-IR"/>
              </w:rPr>
              <w:t xml:space="preserve">   </w:t>
            </w:r>
            <w:r w:rsidRPr="00676C40">
              <w:rPr>
                <w:rFonts w:cs="B Zar"/>
                <w:sz w:val="24"/>
                <w:szCs w:val="24"/>
                <w:rtl/>
                <w:lang w:bidi="fa-IR"/>
              </w:rPr>
              <w:t xml:space="preserve">       </w:t>
            </w:r>
            <w:r w:rsidRPr="00676C4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</w:t>
            </w:r>
            <w:r w:rsidRPr="00676C40">
              <w:rPr>
                <w:rFonts w:cs="B Zar"/>
                <w:sz w:val="24"/>
                <w:szCs w:val="24"/>
                <w:lang w:bidi="fa-IR"/>
              </w:rPr>
              <w:t xml:space="preserve">         </w:t>
            </w:r>
            <w:r w:rsidRPr="00676C40">
              <w:rPr>
                <w:rFonts w:cs="B Zar"/>
                <w:sz w:val="24"/>
                <w:szCs w:val="24"/>
                <w:rtl/>
                <w:lang w:bidi="fa-IR"/>
              </w:rPr>
              <w:t xml:space="preserve">    2)میانگین معدل واحدهای گذرانده شده: </w:t>
            </w:r>
            <w:r w:rsidRPr="00676C4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                  3</w:t>
            </w:r>
            <w:r w:rsidRPr="00676C40">
              <w:rPr>
                <w:rFonts w:cs="B Zar"/>
                <w:sz w:val="24"/>
                <w:szCs w:val="24"/>
                <w:rtl/>
                <w:lang w:bidi="fa-IR"/>
              </w:rPr>
              <w:t>)تعداد واحد باقیمانده</w:t>
            </w:r>
          </w:p>
          <w:p w:rsidR="00EF7F66" w:rsidRPr="00676C40" w:rsidRDefault="00EF7F66" w:rsidP="004A771C">
            <w:pPr>
              <w:pStyle w:val="Style1"/>
              <w:jc w:val="lef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676C40"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  <w:r w:rsidRPr="00676C40">
              <w:rPr>
                <w:rFonts w:cs="B Zar"/>
                <w:sz w:val="24"/>
                <w:szCs w:val="24"/>
                <w:rtl/>
                <w:lang w:bidi="fa-IR"/>
              </w:rPr>
              <w:t>)تعداد واحد نیمسال</w:t>
            </w:r>
            <w:r w:rsidRPr="00676C4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اول  </w:t>
            </w:r>
            <w:r w:rsidRPr="00676C40">
              <w:rPr>
                <w:rFonts w:cs="B Zar"/>
                <w:sz w:val="24"/>
                <w:szCs w:val="24"/>
                <w:rtl/>
                <w:lang w:bidi="fa-IR"/>
              </w:rPr>
              <w:t xml:space="preserve">:                                      </w:t>
            </w:r>
            <w:r w:rsidRPr="00676C40">
              <w:rPr>
                <w:rFonts w:cs="B Zar"/>
                <w:sz w:val="24"/>
                <w:szCs w:val="24"/>
                <w:lang w:bidi="fa-IR"/>
              </w:rPr>
              <w:t xml:space="preserve"> </w:t>
            </w:r>
            <w:r w:rsidRPr="00676C40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676C40">
              <w:rPr>
                <w:rFonts w:cs="B Zar"/>
                <w:sz w:val="24"/>
                <w:szCs w:val="24"/>
                <w:lang w:bidi="fa-IR"/>
              </w:rPr>
              <w:t xml:space="preserve"> </w:t>
            </w:r>
            <w:r w:rsidRPr="00676C40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676C40">
              <w:rPr>
                <w:rFonts w:cs="B Zar" w:hint="cs"/>
                <w:sz w:val="24"/>
                <w:szCs w:val="24"/>
                <w:rtl/>
                <w:lang w:bidi="fa-IR"/>
              </w:rPr>
              <w:t>5)</w:t>
            </w:r>
            <w:r w:rsidRPr="00676C40">
              <w:rPr>
                <w:rFonts w:cs="B Zar"/>
                <w:sz w:val="24"/>
                <w:szCs w:val="24"/>
                <w:rtl/>
                <w:lang w:bidi="fa-IR"/>
              </w:rPr>
              <w:t xml:space="preserve"> تعداد واحد نیمسال</w:t>
            </w:r>
            <w:r w:rsidRPr="00676C4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دوم:  </w:t>
            </w:r>
          </w:p>
          <w:p w:rsidR="00EF7F66" w:rsidRPr="00676C40" w:rsidRDefault="00EF7F66" w:rsidP="004A771C">
            <w:pPr>
              <w:pStyle w:val="Style1"/>
              <w:jc w:val="lef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676C40">
              <w:rPr>
                <w:rFonts w:cs="B Zar"/>
                <w:sz w:val="24"/>
                <w:szCs w:val="24"/>
                <w:rtl/>
                <w:lang w:bidi="fa-IR"/>
              </w:rPr>
              <w:t xml:space="preserve">5)تاریخ برگزاری آزمون جامع:                                  </w:t>
            </w:r>
            <w:r w:rsidRPr="00676C40">
              <w:rPr>
                <w:rFonts w:cs="B Zar"/>
                <w:sz w:val="24"/>
                <w:szCs w:val="24"/>
                <w:lang w:bidi="fa-IR"/>
              </w:rPr>
              <w:t xml:space="preserve"> </w:t>
            </w:r>
            <w:r w:rsidRPr="00676C40">
              <w:rPr>
                <w:rFonts w:cs="B Zar"/>
                <w:sz w:val="24"/>
                <w:szCs w:val="24"/>
                <w:rtl/>
                <w:lang w:bidi="fa-IR"/>
              </w:rPr>
              <w:t xml:space="preserve">  </w:t>
            </w:r>
            <w:r w:rsidRPr="00676C40">
              <w:rPr>
                <w:rFonts w:cs="B Zar"/>
                <w:sz w:val="24"/>
                <w:szCs w:val="24"/>
                <w:lang w:bidi="fa-IR"/>
              </w:rPr>
              <w:t xml:space="preserve"> </w:t>
            </w:r>
            <w:r w:rsidRPr="00676C40">
              <w:rPr>
                <w:rFonts w:cs="B Zar"/>
                <w:sz w:val="24"/>
                <w:szCs w:val="24"/>
                <w:rtl/>
                <w:lang w:bidi="fa-IR"/>
              </w:rPr>
              <w:t xml:space="preserve">  کتبی:                     شفاهی:                  نمره آزمون جامع:</w:t>
            </w:r>
          </w:p>
          <w:p w:rsidR="00EF7F66" w:rsidRPr="00676C40" w:rsidRDefault="00F96668" w:rsidP="00EF0D41">
            <w:pPr>
              <w:pStyle w:val="Style1"/>
              <w:jc w:val="lef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5967730</wp:posOffset>
                      </wp:positionH>
                      <wp:positionV relativeFrom="paragraph">
                        <wp:posOffset>61595</wp:posOffset>
                      </wp:positionV>
                      <wp:extent cx="174625" cy="100330"/>
                      <wp:effectExtent l="5080" t="13970" r="10795" b="9525"/>
                      <wp:wrapNone/>
                      <wp:docPr id="9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625" cy="1003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79A906" id="Oval 9" o:spid="_x0000_s1026" style="position:absolute;left:0;text-align:left;margin-left:469.9pt;margin-top:4.85pt;width:13.75pt;height:7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"/>
                  </w:pict>
                </mc:Fallback>
              </mc:AlternateContent>
            </w:r>
            <w:r>
              <w:rPr>
                <w:rFonts w:cs="B Zar"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5046980</wp:posOffset>
                      </wp:positionH>
                      <wp:positionV relativeFrom="paragraph">
                        <wp:posOffset>61595</wp:posOffset>
                      </wp:positionV>
                      <wp:extent cx="174625" cy="100330"/>
                      <wp:effectExtent l="8255" t="13970" r="7620" b="9525"/>
                      <wp:wrapNone/>
                      <wp:docPr id="8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625" cy="1003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A4C1E6" id="Oval 7" o:spid="_x0000_s1026" style="position:absolute;left:0;text-align:left;margin-left:397.4pt;margin-top:4.85pt;width:13.75pt;height:7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"/>
                  </w:pict>
                </mc:Fallback>
              </mc:AlternateContent>
            </w:r>
            <w:r w:rsidR="00EF7F66" w:rsidRPr="00676C40">
              <w:rPr>
                <w:rFonts w:cs="B Zar"/>
                <w:sz w:val="24"/>
                <w:szCs w:val="24"/>
                <w:rtl/>
                <w:lang w:bidi="fa-IR"/>
              </w:rPr>
              <w:t>6) طرح تحقیق</w:t>
            </w:r>
            <w:r w:rsidR="00EF0D41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="00EF7F66" w:rsidRPr="00676C40">
              <w:rPr>
                <w:rFonts w:cs="B Zar"/>
                <w:sz w:val="24"/>
                <w:szCs w:val="24"/>
                <w:rtl/>
                <w:lang w:bidi="fa-IR"/>
              </w:rPr>
              <w:t xml:space="preserve"> : دارد  </w:t>
            </w:r>
            <w:r w:rsidR="00EF7F66" w:rsidRPr="00676C4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   </w:t>
            </w:r>
            <w:r w:rsidR="00EF7F66" w:rsidRPr="00676C40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="00EF7F66" w:rsidRPr="00676C40">
              <w:rPr>
                <w:rFonts w:cs="B Zar" w:hint="cs"/>
                <w:sz w:val="24"/>
                <w:szCs w:val="24"/>
                <w:rtl/>
                <w:lang w:bidi="fa-IR"/>
              </w:rPr>
              <w:t>ندارد</w:t>
            </w:r>
            <w:r w:rsidR="00EF7F66" w:rsidRPr="00676C40">
              <w:rPr>
                <w:rFonts w:cs="B Zar"/>
                <w:sz w:val="24"/>
                <w:szCs w:val="24"/>
                <w:rtl/>
                <w:lang w:bidi="fa-IR"/>
              </w:rPr>
              <w:t xml:space="preserve">  </w:t>
            </w:r>
            <w:r w:rsidR="00EF7F66" w:rsidRPr="00676C40">
              <w:rPr>
                <w:rFonts w:cs="B Zar"/>
                <w:sz w:val="24"/>
                <w:szCs w:val="24"/>
                <w:lang w:bidi="fa-IR"/>
              </w:rPr>
              <w:t xml:space="preserve">                              </w:t>
            </w:r>
            <w:r w:rsidR="00EF7F66" w:rsidRPr="00676C40">
              <w:rPr>
                <w:rFonts w:cs="B Zar"/>
                <w:sz w:val="24"/>
                <w:szCs w:val="24"/>
                <w:rtl/>
                <w:lang w:bidi="fa-IR"/>
              </w:rPr>
              <w:t xml:space="preserve">  7) تاریخ احتمالی دفاع از پایان نامه: </w:t>
            </w:r>
          </w:p>
        </w:tc>
      </w:tr>
      <w:tr w:rsidR="00EF7F66" w:rsidRPr="0088482A" w:rsidTr="006B198E">
        <w:trPr>
          <w:gridAfter w:val="1"/>
          <w:wAfter w:w="36" w:type="dxa"/>
          <w:trHeight w:val="2116"/>
        </w:trPr>
        <w:tc>
          <w:tcPr>
            <w:tcW w:w="11250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EF7F66" w:rsidRPr="00676C40" w:rsidRDefault="00EF7F66" w:rsidP="004A771C">
            <w:pPr>
              <w:pStyle w:val="Style1"/>
              <w:jc w:val="lef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676C40">
              <w:rPr>
                <w:rFonts w:cs="B Zar"/>
                <w:sz w:val="24"/>
                <w:szCs w:val="24"/>
                <w:rtl/>
                <w:lang w:bidi="fa-IR"/>
              </w:rPr>
              <w:t>پ ) وضعیت</w:t>
            </w:r>
            <w:r w:rsidR="00EF0D41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676C40">
              <w:rPr>
                <w:rFonts w:cs="B Zar"/>
                <w:sz w:val="24"/>
                <w:szCs w:val="24"/>
                <w:rtl/>
                <w:lang w:bidi="fa-IR"/>
              </w:rPr>
              <w:t xml:space="preserve"> پژوهشی:</w:t>
            </w:r>
          </w:p>
          <w:p w:rsidR="00EF7F66" w:rsidRPr="00676C40" w:rsidRDefault="00EF7F66" w:rsidP="004A771C">
            <w:pPr>
              <w:pStyle w:val="Style1"/>
              <w:jc w:val="lef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676C40">
              <w:rPr>
                <w:rFonts w:cs="B Zar"/>
                <w:sz w:val="24"/>
                <w:szCs w:val="24"/>
                <w:rtl/>
                <w:lang w:bidi="fa-IR"/>
              </w:rPr>
              <w:t>1) موضوع پروپزال</w:t>
            </w:r>
            <w:r w:rsidRPr="00676C4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/ رساله</w:t>
            </w:r>
            <w:r w:rsidRPr="00676C40">
              <w:rPr>
                <w:rFonts w:cs="B Zar"/>
                <w:sz w:val="24"/>
                <w:szCs w:val="24"/>
                <w:rtl/>
                <w:lang w:bidi="fa-IR"/>
              </w:rPr>
              <w:t xml:space="preserve"> :</w:t>
            </w:r>
          </w:p>
          <w:p w:rsidR="00EF7F66" w:rsidRPr="00676C40" w:rsidRDefault="00EF7F66" w:rsidP="004A771C">
            <w:pPr>
              <w:pStyle w:val="Style1"/>
              <w:jc w:val="lef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676C40">
              <w:rPr>
                <w:rFonts w:cs="B Zar"/>
                <w:sz w:val="24"/>
                <w:szCs w:val="24"/>
                <w:rtl/>
                <w:lang w:bidi="fa-IR"/>
              </w:rPr>
              <w:t>2)تاریخ تصویب در شورای تخصصی:</w:t>
            </w:r>
          </w:p>
          <w:p w:rsidR="00EF7F66" w:rsidRPr="00676C40" w:rsidRDefault="00F96668" w:rsidP="004A771C">
            <w:pPr>
              <w:pStyle w:val="Style1"/>
              <w:jc w:val="lef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6243955</wp:posOffset>
                      </wp:positionH>
                      <wp:positionV relativeFrom="paragraph">
                        <wp:posOffset>69850</wp:posOffset>
                      </wp:positionV>
                      <wp:extent cx="174625" cy="100330"/>
                      <wp:effectExtent l="5080" t="12700" r="10795" b="10795"/>
                      <wp:wrapNone/>
                      <wp:docPr id="7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625" cy="1003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0B791B" id="Oval 5" o:spid="_x0000_s1026" style="position:absolute;left:0;text-align:left;margin-left:491.65pt;margin-top:5.5pt;width:13.75pt;height:7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"/>
                  </w:pict>
                </mc:Fallback>
              </mc:AlternateContent>
            </w:r>
            <w:r>
              <w:rPr>
                <w:rFonts w:cs="B Zar"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5310505</wp:posOffset>
                      </wp:positionH>
                      <wp:positionV relativeFrom="paragraph">
                        <wp:posOffset>69850</wp:posOffset>
                      </wp:positionV>
                      <wp:extent cx="170815" cy="100330"/>
                      <wp:effectExtent l="5080" t="12700" r="5080" b="10795"/>
                      <wp:wrapNone/>
                      <wp:docPr id="6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003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89774A" id="Oval 10" o:spid="_x0000_s1026" style="position:absolute;left:0;text-align:left;margin-left:418.15pt;margin-top:5.5pt;width:13.45pt;height:7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"/>
                  </w:pict>
                </mc:Fallback>
              </mc:AlternateContent>
            </w:r>
            <w:r w:rsidR="00EF7F66" w:rsidRPr="00676C40">
              <w:rPr>
                <w:rFonts w:cs="B Zar"/>
                <w:sz w:val="24"/>
                <w:szCs w:val="24"/>
                <w:rtl/>
                <w:lang w:bidi="fa-IR"/>
              </w:rPr>
              <w:t xml:space="preserve">3)مقاله: دارد  </w:t>
            </w:r>
            <w:r w:rsidR="00EF7F66" w:rsidRPr="00676C4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       </w:t>
            </w:r>
            <w:r w:rsidR="00EF7F66" w:rsidRPr="00676C40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="00EF7F66" w:rsidRPr="00676C40">
              <w:rPr>
                <w:rFonts w:cs="B Zar" w:hint="cs"/>
                <w:sz w:val="24"/>
                <w:szCs w:val="24"/>
                <w:rtl/>
                <w:lang w:bidi="fa-IR"/>
              </w:rPr>
              <w:t>ندارد</w:t>
            </w:r>
            <w:r w:rsidR="00EF7F66" w:rsidRPr="00676C40">
              <w:rPr>
                <w:rFonts w:cs="B Zar"/>
                <w:sz w:val="24"/>
                <w:szCs w:val="24"/>
                <w:rtl/>
                <w:lang w:bidi="fa-IR"/>
              </w:rPr>
              <w:t xml:space="preserve">  </w:t>
            </w:r>
            <w:r w:rsidR="00EF7F66" w:rsidRPr="00676C40">
              <w:rPr>
                <w:rFonts w:cs="B Zar"/>
                <w:sz w:val="24"/>
                <w:szCs w:val="24"/>
                <w:lang w:bidi="fa-IR"/>
              </w:rPr>
              <w:t xml:space="preserve">                              </w:t>
            </w:r>
            <w:r w:rsidR="00EF7F66" w:rsidRPr="00676C40">
              <w:rPr>
                <w:rFonts w:cs="B Zar"/>
                <w:sz w:val="24"/>
                <w:szCs w:val="24"/>
                <w:rtl/>
                <w:lang w:bidi="fa-IR"/>
              </w:rPr>
              <w:t xml:space="preserve">  </w:t>
            </w:r>
          </w:p>
          <w:p w:rsidR="00EF7F66" w:rsidRPr="00676C40" w:rsidRDefault="00EF7F66" w:rsidP="004A771C">
            <w:pPr>
              <w:pStyle w:val="Style1"/>
              <w:jc w:val="lef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676C40">
              <w:rPr>
                <w:rFonts w:cs="B Zar"/>
                <w:sz w:val="24"/>
                <w:szCs w:val="24"/>
                <w:rtl/>
                <w:lang w:bidi="fa-IR"/>
              </w:rPr>
              <w:t>4)تعداد مقالات چاپ شده درمجلات معتبر علمی / پژوهشی :</w:t>
            </w:r>
          </w:p>
        </w:tc>
      </w:tr>
      <w:tr w:rsidR="00EF7F66" w:rsidRPr="0088482A" w:rsidTr="006B198E">
        <w:trPr>
          <w:gridAfter w:val="1"/>
          <w:wAfter w:w="36" w:type="dxa"/>
          <w:trHeight w:val="1358"/>
        </w:trPr>
        <w:tc>
          <w:tcPr>
            <w:tcW w:w="11250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EF7F66" w:rsidRPr="00676C40" w:rsidRDefault="00EF7F66" w:rsidP="004A771C">
            <w:pPr>
              <w:pStyle w:val="Style1"/>
              <w:jc w:val="lef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676C40">
              <w:rPr>
                <w:rFonts w:cs="B Zar"/>
                <w:sz w:val="24"/>
                <w:szCs w:val="24"/>
                <w:rtl/>
                <w:lang w:bidi="fa-IR"/>
              </w:rPr>
              <w:t>ت ) میزان رضایتمندی استاد راهنما از فعالیت پژوهشی دانشجوومیزان پیشرفت رساله:</w:t>
            </w:r>
          </w:p>
          <w:p w:rsidR="00EF7F66" w:rsidRPr="00676C40" w:rsidRDefault="00EF7F66" w:rsidP="004A771C">
            <w:pPr>
              <w:pStyle w:val="Style1"/>
              <w:jc w:val="left"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EF7F66" w:rsidRPr="00676C40" w:rsidRDefault="00F96668" w:rsidP="004F402D">
            <w:pPr>
              <w:pStyle w:val="Style1"/>
              <w:jc w:val="lef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3735705</wp:posOffset>
                      </wp:positionH>
                      <wp:positionV relativeFrom="paragraph">
                        <wp:posOffset>73660</wp:posOffset>
                      </wp:positionV>
                      <wp:extent cx="174625" cy="100330"/>
                      <wp:effectExtent l="11430" t="6985" r="13970" b="6985"/>
                      <wp:wrapNone/>
                      <wp:docPr id="5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625" cy="1003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F57CA0" id="Oval 3" o:spid="_x0000_s1026" style="position:absolute;left:0;text-align:left;margin-left:294.15pt;margin-top:5.8pt;width:13.75pt;height:7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"/>
                  </w:pict>
                </mc:Fallback>
              </mc:AlternateContent>
            </w:r>
            <w:r>
              <w:rPr>
                <w:rFonts w:cs="B Zar"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5154930</wp:posOffset>
                      </wp:positionH>
                      <wp:positionV relativeFrom="paragraph">
                        <wp:posOffset>73660</wp:posOffset>
                      </wp:positionV>
                      <wp:extent cx="174625" cy="100330"/>
                      <wp:effectExtent l="11430" t="6985" r="13970" b="6985"/>
                      <wp:wrapNone/>
                      <wp:docPr id="4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625" cy="1003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369D82" id="Oval 8" o:spid="_x0000_s1026" style="position:absolute;left:0;text-align:left;margin-left:405.9pt;margin-top:5.8pt;width:13.75pt;height:7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"/>
                  </w:pict>
                </mc:Fallback>
              </mc:AlternateContent>
            </w:r>
            <w:r>
              <w:rPr>
                <w:rFonts w:cs="B Zar"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4434205</wp:posOffset>
                      </wp:positionH>
                      <wp:positionV relativeFrom="paragraph">
                        <wp:posOffset>73660</wp:posOffset>
                      </wp:positionV>
                      <wp:extent cx="174625" cy="100330"/>
                      <wp:effectExtent l="5080" t="6985" r="10795" b="6985"/>
                      <wp:wrapNone/>
                      <wp:docPr id="3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625" cy="1003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17AD1D" id="Oval 6" o:spid="_x0000_s1026" style="position:absolute;left:0;text-align:left;margin-left:349.15pt;margin-top:5.8pt;width:13.75pt;height:7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"/>
                  </w:pict>
                </mc:Fallback>
              </mc:AlternateContent>
            </w:r>
            <w:r w:rsidR="00EF7F66" w:rsidRPr="00676C40">
              <w:rPr>
                <w:rFonts w:cs="B Zar"/>
                <w:sz w:val="24"/>
                <w:szCs w:val="24"/>
                <w:rtl/>
                <w:lang w:bidi="fa-IR"/>
              </w:rPr>
              <w:t xml:space="preserve">1) وضعیت پیشرفت تحصیلی :  </w:t>
            </w:r>
            <w:r w:rsidR="00EF7F66" w:rsidRPr="00676C40">
              <w:rPr>
                <w:rFonts w:cs="B Zar" w:hint="cs"/>
                <w:sz w:val="24"/>
                <w:szCs w:val="24"/>
                <w:rtl/>
                <w:lang w:bidi="fa-IR"/>
              </w:rPr>
              <w:t>خوب</w:t>
            </w:r>
            <w:r w:rsidR="00EF7F66" w:rsidRPr="00676C40">
              <w:rPr>
                <w:rFonts w:cs="B Zar"/>
                <w:sz w:val="24"/>
                <w:szCs w:val="24"/>
                <w:rtl/>
                <w:lang w:bidi="fa-IR"/>
              </w:rPr>
              <w:t xml:space="preserve">             </w:t>
            </w:r>
            <w:r w:rsidR="00EF7F66" w:rsidRPr="00676C40">
              <w:rPr>
                <w:rFonts w:cs="B Zar" w:hint="cs"/>
                <w:sz w:val="24"/>
                <w:szCs w:val="24"/>
                <w:rtl/>
                <w:lang w:bidi="fa-IR"/>
              </w:rPr>
              <w:t>متوسط</w:t>
            </w:r>
            <w:r w:rsidR="00EF7F66" w:rsidRPr="00676C40">
              <w:rPr>
                <w:rFonts w:cs="B Zar"/>
                <w:sz w:val="24"/>
                <w:szCs w:val="24"/>
                <w:rtl/>
                <w:lang w:bidi="fa-IR"/>
              </w:rPr>
              <w:t xml:space="preserve">              </w:t>
            </w:r>
            <w:r w:rsidR="00EF7F66" w:rsidRPr="00676C40">
              <w:rPr>
                <w:rFonts w:cs="B Zar" w:hint="cs"/>
                <w:sz w:val="24"/>
                <w:szCs w:val="24"/>
                <w:rtl/>
                <w:lang w:bidi="fa-IR"/>
              </w:rPr>
              <w:t>ضعیف</w:t>
            </w:r>
            <w:r w:rsidR="00EF7F66" w:rsidRPr="00676C40">
              <w:rPr>
                <w:rFonts w:cs="B Zar"/>
                <w:sz w:val="24"/>
                <w:szCs w:val="24"/>
                <w:rtl/>
                <w:lang w:bidi="fa-IR"/>
              </w:rPr>
              <w:t xml:space="preserve">                                           2) نام وامضای استاد</w:t>
            </w:r>
            <w:r w:rsidR="00686D8D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EF7F66" w:rsidRPr="00676C40">
              <w:rPr>
                <w:rFonts w:cs="B Zar"/>
                <w:sz w:val="24"/>
                <w:szCs w:val="24"/>
                <w:rtl/>
                <w:lang w:bidi="fa-IR"/>
              </w:rPr>
              <w:t>راهنما:</w:t>
            </w:r>
          </w:p>
          <w:p w:rsidR="00EF7F66" w:rsidRPr="00676C40" w:rsidRDefault="00EF7F66" w:rsidP="004A771C">
            <w:pPr>
              <w:pStyle w:val="Style1"/>
              <w:jc w:val="left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EF7F66" w:rsidRPr="0088482A" w:rsidTr="006B198E">
        <w:trPr>
          <w:gridAfter w:val="1"/>
          <w:wAfter w:w="36" w:type="dxa"/>
          <w:trHeight w:val="1340"/>
        </w:trPr>
        <w:tc>
          <w:tcPr>
            <w:tcW w:w="11250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EF7F66" w:rsidRPr="00676C40" w:rsidRDefault="00EF7F66" w:rsidP="004A771C">
            <w:pPr>
              <w:pStyle w:val="Style1"/>
              <w:jc w:val="lef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676C40">
              <w:rPr>
                <w:rFonts w:cs="B Zar"/>
                <w:sz w:val="24"/>
                <w:szCs w:val="24"/>
                <w:rtl/>
                <w:lang w:bidi="fa-IR"/>
              </w:rPr>
              <w:t>ث) در صورت نیاز به تمدید بورس،</w:t>
            </w:r>
            <w:r w:rsidR="0040437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676C40">
              <w:rPr>
                <w:rFonts w:cs="B Zar"/>
                <w:sz w:val="24"/>
                <w:szCs w:val="24"/>
                <w:rtl/>
                <w:lang w:bidi="fa-IR"/>
              </w:rPr>
              <w:t>نظراستاد</w:t>
            </w:r>
            <w:r w:rsidR="0040437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676C40">
              <w:rPr>
                <w:rFonts w:cs="B Zar"/>
                <w:sz w:val="24"/>
                <w:szCs w:val="24"/>
                <w:rtl/>
                <w:lang w:bidi="fa-IR"/>
              </w:rPr>
              <w:t>راهنما</w:t>
            </w:r>
            <w:r w:rsidR="0040437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676C40">
              <w:rPr>
                <w:rFonts w:cs="B Zar"/>
                <w:sz w:val="24"/>
                <w:szCs w:val="24"/>
                <w:rtl/>
                <w:lang w:bidi="fa-IR"/>
              </w:rPr>
              <w:t>درخصوص طولانی شدن دوره:</w:t>
            </w:r>
          </w:p>
          <w:p w:rsidR="00EF7F66" w:rsidRPr="00676C40" w:rsidRDefault="00EF7F66" w:rsidP="004A771C">
            <w:pPr>
              <w:pStyle w:val="Style1"/>
              <w:jc w:val="left"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EF7F66" w:rsidRPr="00676C40" w:rsidRDefault="00EF7F66" w:rsidP="006B198E">
            <w:pPr>
              <w:pStyle w:val="Style1"/>
              <w:jc w:val="lef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676C40">
              <w:rPr>
                <w:rFonts w:cs="B Zar"/>
                <w:sz w:val="24"/>
                <w:szCs w:val="24"/>
                <w:lang w:bidi="fa-IR"/>
              </w:rPr>
              <w:t xml:space="preserve">     </w:t>
            </w:r>
            <w:r w:rsidR="0040437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                         </w:t>
            </w:r>
            <w:r w:rsidRPr="00676C40">
              <w:rPr>
                <w:rFonts w:cs="B Zar"/>
                <w:sz w:val="24"/>
                <w:szCs w:val="24"/>
                <w:lang w:bidi="fa-IR"/>
              </w:rPr>
              <w:t xml:space="preserve">                                                                                                              </w:t>
            </w:r>
            <w:r w:rsidRPr="00676C40">
              <w:rPr>
                <w:rFonts w:cs="B Zar"/>
                <w:sz w:val="24"/>
                <w:szCs w:val="24"/>
                <w:rtl/>
                <w:lang w:bidi="fa-IR"/>
              </w:rPr>
              <w:t>نام و امضای استاد راهنما:</w:t>
            </w:r>
            <w:r w:rsidRPr="00676C40">
              <w:rPr>
                <w:rFonts w:cs="B Zar"/>
                <w:sz w:val="24"/>
                <w:szCs w:val="24"/>
                <w:lang w:bidi="fa-IR"/>
              </w:rPr>
              <w:t xml:space="preserve"> </w:t>
            </w:r>
          </w:p>
        </w:tc>
      </w:tr>
      <w:tr w:rsidR="00EF7F66" w:rsidRPr="0088482A" w:rsidTr="006B198E">
        <w:trPr>
          <w:gridAfter w:val="1"/>
          <w:wAfter w:w="36" w:type="dxa"/>
          <w:trHeight w:val="1695"/>
        </w:trPr>
        <w:tc>
          <w:tcPr>
            <w:tcW w:w="11250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EF7F66" w:rsidRPr="00676C40" w:rsidRDefault="00EF7F66" w:rsidP="004A771C">
            <w:pPr>
              <w:pStyle w:val="Style1"/>
              <w:jc w:val="left"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EF7F66" w:rsidRPr="00676C40" w:rsidRDefault="00EF7F66" w:rsidP="004A771C">
            <w:pPr>
              <w:pStyle w:val="Style1"/>
              <w:jc w:val="lef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676C40">
              <w:rPr>
                <w:rFonts w:cs="B Zar"/>
                <w:sz w:val="24"/>
                <w:szCs w:val="24"/>
                <w:rtl/>
                <w:lang w:bidi="fa-IR"/>
              </w:rPr>
              <w:t>بدینوسیله گزارش پیشرفت تحصیلی نیمسال اول و دوم سال تحصیلی      13-     13  دانشجوی بورسیه فوق در مقصع دکترا جهت استحضار ودستور اقدام مقتضی ایفاد می گردد.</w:t>
            </w:r>
          </w:p>
          <w:p w:rsidR="00EF7F66" w:rsidRPr="00676C40" w:rsidRDefault="000072D3" w:rsidP="008C7A25">
            <w:pPr>
              <w:pStyle w:val="Style1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             </w:t>
            </w:r>
            <w:r w:rsidR="008C7A25">
              <w:rPr>
                <w:rFonts w:cs="B Zar" w:hint="cs"/>
                <w:sz w:val="24"/>
                <w:szCs w:val="24"/>
                <w:rtl/>
                <w:lang w:bidi="fa-IR"/>
              </w:rPr>
              <w:t>معاون پژوهشی و</w:t>
            </w:r>
            <w:r w:rsidR="00EF7F66" w:rsidRPr="00676C40">
              <w:rPr>
                <w:rFonts w:cs="B Zar"/>
                <w:sz w:val="24"/>
                <w:szCs w:val="24"/>
                <w:rtl/>
                <w:lang w:bidi="fa-IR"/>
              </w:rPr>
              <w:t>تحصیلات تکمیلی دانش</w:t>
            </w:r>
            <w:r w:rsidR="008C7A25">
              <w:rPr>
                <w:rFonts w:cs="B Zar" w:hint="cs"/>
                <w:sz w:val="24"/>
                <w:szCs w:val="24"/>
                <w:rtl/>
                <w:lang w:bidi="fa-IR"/>
              </w:rPr>
              <w:t>کد</w:t>
            </w:r>
            <w:r w:rsidR="00EF7F66" w:rsidRPr="00676C40">
              <w:rPr>
                <w:rFonts w:cs="B Zar"/>
                <w:sz w:val="24"/>
                <w:szCs w:val="24"/>
                <w:rtl/>
                <w:lang w:bidi="fa-IR"/>
              </w:rPr>
              <w:t>ه</w:t>
            </w:r>
          </w:p>
          <w:p w:rsidR="00EF7F66" w:rsidRPr="00676C40" w:rsidRDefault="00EF7F66" w:rsidP="004A771C">
            <w:pPr>
              <w:pStyle w:val="Style1"/>
              <w:jc w:val="lef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676C40">
              <w:rPr>
                <w:rFonts w:cs="B Zar"/>
                <w:sz w:val="24"/>
                <w:szCs w:val="24"/>
                <w:rtl/>
                <w:lang w:bidi="fa-IR"/>
              </w:rPr>
              <w:t xml:space="preserve">  </w:t>
            </w:r>
          </w:p>
        </w:tc>
      </w:tr>
      <w:tr w:rsidR="00EF7F66" w:rsidRPr="0088482A" w:rsidTr="006B198E">
        <w:trPr>
          <w:gridAfter w:val="1"/>
          <w:wAfter w:w="36" w:type="dxa"/>
          <w:trHeight w:val="1127"/>
        </w:trPr>
        <w:tc>
          <w:tcPr>
            <w:tcW w:w="11250" w:type="dxa"/>
            <w:gridSpan w:val="4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EF7F66" w:rsidRPr="00676C40" w:rsidRDefault="00EF7F66" w:rsidP="004A771C">
            <w:pPr>
              <w:pStyle w:val="Style1"/>
              <w:jc w:val="lef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676C40">
              <w:rPr>
                <w:rFonts w:cs="B Zar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               </w:t>
            </w:r>
          </w:p>
          <w:p w:rsidR="00EF7F66" w:rsidRPr="00676C40" w:rsidRDefault="00EF7F66" w:rsidP="004A771C">
            <w:pPr>
              <w:pStyle w:val="Style1"/>
              <w:jc w:val="lef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676C40">
              <w:rPr>
                <w:rFonts w:cs="B Zar" w:hint="cs"/>
                <w:sz w:val="24"/>
                <w:szCs w:val="24"/>
                <w:rtl/>
                <w:lang w:bidi="fa-IR"/>
              </w:rPr>
              <w:t>گزارش پیشرفت تحصیلی ارسالی مورد تایید می باشد.</w:t>
            </w:r>
          </w:p>
          <w:p w:rsidR="00EF7F66" w:rsidRPr="00676C40" w:rsidRDefault="000072D3" w:rsidP="000072D3">
            <w:pPr>
              <w:pStyle w:val="Style1"/>
              <w:tabs>
                <w:tab w:val="left" w:pos="1800"/>
                <w:tab w:val="right" w:pos="11220"/>
              </w:tabs>
              <w:jc w:val="lef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</w:t>
            </w:r>
            <w:r w:rsidR="00EF7F66" w:rsidRPr="00676C4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امضاء ومهر معاونت آموزشی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/ </w:t>
            </w:r>
            <w:r w:rsidR="00EF7F66" w:rsidRPr="00676C40">
              <w:rPr>
                <w:rFonts w:cs="B Zar" w:hint="cs"/>
                <w:sz w:val="24"/>
                <w:szCs w:val="24"/>
                <w:rtl/>
                <w:lang w:bidi="fa-IR"/>
              </w:rPr>
              <w:t>تحصیلات تکمیلی دانشگاه</w:t>
            </w:r>
          </w:p>
          <w:p w:rsidR="00EF7F66" w:rsidRPr="00676C40" w:rsidRDefault="00F96668" w:rsidP="004A771C">
            <w:pPr>
              <w:pStyle w:val="Style1"/>
              <w:jc w:val="left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666115</wp:posOffset>
                      </wp:positionV>
                      <wp:extent cx="1256030" cy="342900"/>
                      <wp:effectExtent l="0" t="0" r="3175" b="635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603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 cap="rnd">
                                    <a:solidFill>
                                      <a:srgbClr val="FFFFFF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F7F66" w:rsidRPr="00EF7F66" w:rsidRDefault="00EF7F66" w:rsidP="00EF7F66">
                                  <w:pPr>
                                    <w:rPr>
                                      <w:sz w:val="20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.6pt;margin-top:52.45pt;width:98.9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" filled="f" stroked="f" strokecolor="white" strokeweight="0">
                      <v:stroke dashstyle="1 1" endcap="round"/>
                      <v:textbox>
                        <w:txbxContent>
                          <w:p w:rsidR="00EF7F66" w:rsidRPr="00EF7F66" w:rsidRDefault="00EF7F66" w:rsidP="00EF7F66">
                            <w:pPr>
                              <w:rPr>
                                <w:sz w:val="20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606DEF" w:rsidRDefault="00606DEF" w:rsidP="006B198E"/>
    <w:sectPr w:rsidR="00606DEF" w:rsidSect="00CF6BD6">
      <w:pgSz w:w="11907" w:h="16839" w:code="9"/>
      <w:pgMar w:top="720" w:right="708" w:bottom="72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D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1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F66"/>
    <w:rsid w:val="000072D3"/>
    <w:rsid w:val="000F18DD"/>
    <w:rsid w:val="00166AB8"/>
    <w:rsid w:val="00200CD2"/>
    <w:rsid w:val="003204ED"/>
    <w:rsid w:val="00347631"/>
    <w:rsid w:val="0040437F"/>
    <w:rsid w:val="004F402D"/>
    <w:rsid w:val="00511EC8"/>
    <w:rsid w:val="005E264E"/>
    <w:rsid w:val="0060532F"/>
    <w:rsid w:val="00606DEF"/>
    <w:rsid w:val="00686D8D"/>
    <w:rsid w:val="006B198E"/>
    <w:rsid w:val="006F23D4"/>
    <w:rsid w:val="007F1BA6"/>
    <w:rsid w:val="008C7A25"/>
    <w:rsid w:val="00B50045"/>
    <w:rsid w:val="00C712B3"/>
    <w:rsid w:val="00CF6BD6"/>
    <w:rsid w:val="00E47BCF"/>
    <w:rsid w:val="00EF0D41"/>
    <w:rsid w:val="00EF3ECF"/>
    <w:rsid w:val="00EF7F66"/>
    <w:rsid w:val="00F96668"/>
    <w:rsid w:val="00FF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10E7BAE-49E5-475D-BB19-2CC3F595B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F6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EF7F66"/>
    <w:pPr>
      <w:jc w:val="center"/>
    </w:pPr>
    <w:rPr>
      <w:rFonts w:ascii="B Zar" w:hAnsi="B Zar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-jp</dc:creator>
  <cp:lastModifiedBy>drbakhtiari</cp:lastModifiedBy>
  <cp:revision>2</cp:revision>
  <dcterms:created xsi:type="dcterms:W3CDTF">2026-04-13T04:33:00Z</dcterms:created>
  <dcterms:modified xsi:type="dcterms:W3CDTF">2026-04-13T04:33:00Z</dcterms:modified>
</cp:coreProperties>
</file>