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B615E" w14:textId="77777777" w:rsidR="00266774" w:rsidRDefault="00266774" w:rsidP="00266774">
      <w:pPr>
        <w:bidi/>
        <w:jc w:val="center"/>
        <w:rPr>
          <w:rFonts w:ascii="IRLotus" w:hAnsi="IRLotus" w:cs="IRLotus"/>
          <w:lang w:bidi="fa-IR"/>
        </w:rPr>
      </w:pPr>
      <w:r>
        <w:rPr>
          <w:rFonts w:ascii="IRLotus" w:hAnsi="IRLotus" w:cs="IRLotus" w:hint="cs"/>
          <w:rtl/>
          <w:lang w:bidi="fa-IR"/>
        </w:rPr>
        <w:t xml:space="preserve">طرح درس </w:t>
      </w:r>
      <w:r w:rsidRPr="006A455D">
        <w:rPr>
          <w:rFonts w:ascii="IRLotus" w:hAnsi="IRLotus" w:cs="IRLotus" w:hint="cs"/>
          <w:rtl/>
          <w:lang w:bidi="fa-IR"/>
        </w:rPr>
        <w:t>مأخذشناسی</w:t>
      </w:r>
      <w:r w:rsidRPr="006A455D">
        <w:rPr>
          <w:rFonts w:ascii="IRLotus" w:hAnsi="IRLotus" w:cs="IRLotus"/>
          <w:rtl/>
          <w:lang w:bidi="fa-IR"/>
        </w:rPr>
        <w:t xml:space="preserve"> </w:t>
      </w:r>
      <w:r w:rsidRPr="006A455D">
        <w:rPr>
          <w:rFonts w:ascii="IRLotus" w:hAnsi="IRLotus" w:cs="IRLotus" w:hint="cs"/>
          <w:rtl/>
          <w:lang w:bidi="fa-IR"/>
        </w:rPr>
        <w:t>علوم</w:t>
      </w:r>
      <w:r w:rsidRPr="006A455D">
        <w:rPr>
          <w:rFonts w:ascii="IRLotus" w:hAnsi="IRLotus" w:cs="IRLotus"/>
          <w:rtl/>
          <w:lang w:bidi="fa-IR"/>
        </w:rPr>
        <w:t xml:space="preserve"> </w:t>
      </w:r>
      <w:r w:rsidRPr="006A455D">
        <w:rPr>
          <w:rFonts w:ascii="IRLotus" w:hAnsi="IRLotus" w:cs="IRLotus" w:hint="cs"/>
          <w:rtl/>
          <w:lang w:bidi="fa-IR"/>
        </w:rPr>
        <w:t>اسلامی</w:t>
      </w:r>
    </w:p>
    <w:p w14:paraId="5C172ACA" w14:textId="149315B0" w:rsidR="00430777" w:rsidRPr="00DE0428" w:rsidRDefault="00430777" w:rsidP="00E55EC0">
      <w:pPr>
        <w:bidi/>
        <w:jc w:val="center"/>
        <w:rPr>
          <w:rFonts w:ascii="IRLotus" w:hAnsi="IRLotus" w:cs="IRLotus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1066"/>
        <w:gridCol w:w="840"/>
      </w:tblGrid>
      <w:tr w:rsidR="00E55EC0" w:rsidRPr="00DE0428" w14:paraId="475DA945" w14:textId="77777777" w:rsidTr="00430777">
        <w:trPr>
          <w:trHeight w:val="431"/>
          <w:jc w:val="center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FD17EAA" w14:textId="77777777"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موضوع</w:t>
            </w:r>
          </w:p>
        </w:tc>
        <w:tc>
          <w:tcPr>
            <w:tcW w:w="1066" w:type="dxa"/>
            <w:shd w:val="clear" w:color="auto" w:fill="D9D9D9" w:themeFill="background1" w:themeFillShade="D9"/>
            <w:vAlign w:val="center"/>
          </w:tcPr>
          <w:p w14:paraId="22F5468E" w14:textId="77777777"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تاریخ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36A086BC" w14:textId="77777777"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ردیف</w:t>
            </w:r>
          </w:p>
        </w:tc>
      </w:tr>
      <w:tr w:rsidR="00CE41F5" w:rsidRPr="00DE0428" w14:paraId="341477C5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6F33A723" w14:textId="4527A2B6" w:rsidR="00CE41F5" w:rsidRPr="00DE0428" w:rsidRDefault="00313A9C" w:rsidP="00CE41F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دوره تدوینهای ابتدایی ؛ جزء نویسی و مسند نویسی، </w:t>
            </w:r>
            <w:r>
              <w:rPr>
                <w:rFonts w:ascii="IRLotus" w:hAnsi="IRLotus" w:cs="IRLotus" w:hint="cs"/>
                <w:rtl/>
              </w:rPr>
              <w:t>مصنف نگاری و معاجم نویسی</w:t>
            </w:r>
          </w:p>
        </w:tc>
        <w:tc>
          <w:tcPr>
            <w:tcW w:w="1066" w:type="dxa"/>
            <w:vAlign w:val="center"/>
          </w:tcPr>
          <w:p w14:paraId="2B9FD936" w14:textId="68072FE6" w:rsidR="00CE41F5" w:rsidRPr="00DE0428" w:rsidRDefault="00CE41F5" w:rsidP="00CE41F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1/12/1402</w:t>
            </w:r>
          </w:p>
        </w:tc>
        <w:tc>
          <w:tcPr>
            <w:tcW w:w="840" w:type="dxa"/>
            <w:vAlign w:val="center"/>
          </w:tcPr>
          <w:p w14:paraId="2E5CAAE2" w14:textId="77777777" w:rsidR="00CE41F5" w:rsidRPr="00DE0428" w:rsidRDefault="00CE41F5" w:rsidP="00CE41F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313A9C" w:rsidRPr="00DE0428" w14:paraId="70836DC0" w14:textId="77777777" w:rsidTr="00430777">
        <w:trPr>
          <w:trHeight w:val="448"/>
          <w:jc w:val="center"/>
        </w:trPr>
        <w:tc>
          <w:tcPr>
            <w:tcW w:w="3119" w:type="dxa"/>
            <w:vAlign w:val="center"/>
          </w:tcPr>
          <w:p w14:paraId="104387FA" w14:textId="05D36E5C" w:rsidR="00313A9C" w:rsidRPr="00DE0428" w:rsidRDefault="00313A9C" w:rsidP="00313A9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  <w:lang w:bidi="fa-IR"/>
              </w:rPr>
              <w:t>دوره ارزشیابی و گزینش احادیث؛ صحیح نگاری و سنن نویسی</w:t>
            </w:r>
          </w:p>
        </w:tc>
        <w:tc>
          <w:tcPr>
            <w:tcW w:w="1066" w:type="dxa"/>
            <w:vAlign w:val="center"/>
          </w:tcPr>
          <w:p w14:paraId="09C43945" w14:textId="11F07718" w:rsidR="00313A9C" w:rsidRPr="00DE0428" w:rsidRDefault="00313A9C" w:rsidP="00313A9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8/12/1402</w:t>
            </w:r>
          </w:p>
        </w:tc>
        <w:tc>
          <w:tcPr>
            <w:tcW w:w="840" w:type="dxa"/>
            <w:vAlign w:val="center"/>
          </w:tcPr>
          <w:p w14:paraId="47D5CF6D" w14:textId="77777777" w:rsidR="00313A9C" w:rsidRPr="00DE0428" w:rsidRDefault="00313A9C" w:rsidP="00313A9C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313A9C" w:rsidRPr="00DE0428" w14:paraId="355B0E9E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7D1640D4" w14:textId="1B3D68C9" w:rsidR="00313A9C" w:rsidRPr="00DE0428" w:rsidRDefault="00313A9C" w:rsidP="00313A9C">
            <w:pPr>
              <w:bidi/>
              <w:jc w:val="center"/>
              <w:rPr>
                <w:rFonts w:ascii="IRLotus" w:hAnsi="IRLotus" w:cs="IRLotus"/>
                <w:rtl/>
                <w:lang w:bidi="fa-IR"/>
              </w:rPr>
            </w:pPr>
            <w:r>
              <w:rPr>
                <w:rFonts w:ascii="IRLotus" w:hAnsi="IRLotus" w:cs="IRLotus" w:hint="cs"/>
                <w:rtl/>
              </w:rPr>
              <w:t>پردازشهای تکمیلی؛ مستدرک نگاری</w:t>
            </w:r>
          </w:p>
        </w:tc>
        <w:tc>
          <w:tcPr>
            <w:tcW w:w="1066" w:type="dxa"/>
            <w:vAlign w:val="center"/>
          </w:tcPr>
          <w:p w14:paraId="59C1FC60" w14:textId="05A6D9A3" w:rsidR="00313A9C" w:rsidRPr="00DE0428" w:rsidRDefault="00313A9C" w:rsidP="00313A9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15/12/1402</w:t>
            </w:r>
          </w:p>
        </w:tc>
        <w:tc>
          <w:tcPr>
            <w:tcW w:w="840" w:type="dxa"/>
            <w:vAlign w:val="center"/>
          </w:tcPr>
          <w:p w14:paraId="01FBD65B" w14:textId="77777777" w:rsidR="00313A9C" w:rsidRPr="00DE0428" w:rsidRDefault="00313A9C" w:rsidP="00313A9C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313A9C" w:rsidRPr="00DE0428" w14:paraId="3561C35E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014C87AA" w14:textId="1DE9A4B0" w:rsidR="00313A9C" w:rsidRPr="00DE0428" w:rsidRDefault="00313A9C" w:rsidP="00313A9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سبکهای حدیثی معاصر</w:t>
            </w:r>
          </w:p>
        </w:tc>
        <w:tc>
          <w:tcPr>
            <w:tcW w:w="1066" w:type="dxa"/>
            <w:vAlign w:val="center"/>
          </w:tcPr>
          <w:p w14:paraId="6FFD3B14" w14:textId="77777777" w:rsidR="00313A9C" w:rsidRPr="00DE0428" w:rsidRDefault="00313A9C" w:rsidP="00313A9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13/12/1402</w:t>
            </w:r>
          </w:p>
        </w:tc>
        <w:tc>
          <w:tcPr>
            <w:tcW w:w="840" w:type="dxa"/>
            <w:vAlign w:val="center"/>
          </w:tcPr>
          <w:p w14:paraId="60D0628E" w14:textId="77777777" w:rsidR="00313A9C" w:rsidRPr="00DE0428" w:rsidRDefault="00313A9C" w:rsidP="00313A9C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313A9C" w:rsidRPr="00DE0428" w14:paraId="224071CC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0290C891" w14:textId="53DAA418" w:rsidR="00313A9C" w:rsidRPr="00DE0428" w:rsidRDefault="00313A9C" w:rsidP="00313A9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چهل حدیث نویسی</w:t>
            </w:r>
            <w:r w:rsidR="006A6047">
              <w:rPr>
                <w:rFonts w:ascii="IRLotus" w:hAnsi="IRLotus" w:cs="IRLotus" w:hint="cs"/>
                <w:rtl/>
              </w:rPr>
              <w:t xml:space="preserve"> در شیعه و اهل سنت</w:t>
            </w:r>
            <w:bookmarkStart w:id="0" w:name="_GoBack"/>
            <w:bookmarkEnd w:id="0"/>
          </w:p>
        </w:tc>
        <w:tc>
          <w:tcPr>
            <w:tcW w:w="1066" w:type="dxa"/>
            <w:vAlign w:val="center"/>
          </w:tcPr>
          <w:p w14:paraId="076B06DF" w14:textId="77777777" w:rsidR="00313A9C" w:rsidRPr="00DE0428" w:rsidRDefault="00313A9C" w:rsidP="00313A9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20/12/1402</w:t>
            </w:r>
          </w:p>
        </w:tc>
        <w:tc>
          <w:tcPr>
            <w:tcW w:w="840" w:type="dxa"/>
            <w:vAlign w:val="center"/>
          </w:tcPr>
          <w:p w14:paraId="2FF3423A" w14:textId="77777777" w:rsidR="00313A9C" w:rsidRPr="00DE0428" w:rsidRDefault="00313A9C" w:rsidP="00313A9C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313A9C" w:rsidRPr="00DE0428" w14:paraId="4B7977EE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1D5A5553" w14:textId="49E15242" w:rsidR="00313A9C" w:rsidRPr="00DE0428" w:rsidRDefault="00313A9C" w:rsidP="00313A9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تلخیص نویسی</w:t>
            </w:r>
            <w:r w:rsidR="00BA402D">
              <w:rPr>
                <w:rFonts w:ascii="IRLotus" w:hAnsi="IRLotus" w:cs="IRLotus" w:hint="cs"/>
                <w:rtl/>
              </w:rPr>
              <w:t xml:space="preserve"> و موسوعه نویسی</w:t>
            </w:r>
          </w:p>
        </w:tc>
        <w:tc>
          <w:tcPr>
            <w:tcW w:w="1066" w:type="dxa"/>
            <w:vAlign w:val="center"/>
          </w:tcPr>
          <w:p w14:paraId="2D880172" w14:textId="60573360" w:rsidR="00313A9C" w:rsidRPr="00DE0428" w:rsidRDefault="00313A9C" w:rsidP="00313A9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14/1/1403</w:t>
            </w:r>
          </w:p>
        </w:tc>
        <w:tc>
          <w:tcPr>
            <w:tcW w:w="840" w:type="dxa"/>
            <w:vAlign w:val="center"/>
          </w:tcPr>
          <w:p w14:paraId="55AC3BA8" w14:textId="77777777" w:rsidR="00313A9C" w:rsidRPr="00DE0428" w:rsidRDefault="00313A9C" w:rsidP="00313A9C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C22601" w:rsidRPr="00DE0428" w14:paraId="28378D82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0DFACA2B" w14:textId="66259802" w:rsidR="00C22601" w:rsidRPr="00DE0428" w:rsidRDefault="00BA402D" w:rsidP="00C22601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موسوعه های جدید حدیثی اهل سنت</w:t>
            </w:r>
          </w:p>
        </w:tc>
        <w:tc>
          <w:tcPr>
            <w:tcW w:w="1066" w:type="dxa"/>
            <w:vAlign w:val="center"/>
          </w:tcPr>
          <w:p w14:paraId="692A8BE4" w14:textId="22386E7F" w:rsidR="00C22601" w:rsidRPr="00DE0428" w:rsidRDefault="00C22601" w:rsidP="00C22601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21/1/1403</w:t>
            </w:r>
          </w:p>
        </w:tc>
        <w:tc>
          <w:tcPr>
            <w:tcW w:w="840" w:type="dxa"/>
            <w:vAlign w:val="center"/>
          </w:tcPr>
          <w:p w14:paraId="2045937B" w14:textId="77777777" w:rsidR="00C22601" w:rsidRPr="00DE0428" w:rsidRDefault="00C22601" w:rsidP="00C2260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BA402D" w:rsidRPr="00DE0428" w14:paraId="5FEE7371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763C7410" w14:textId="45A99A22" w:rsidR="00BA402D" w:rsidRPr="00DE0428" w:rsidRDefault="00BA402D" w:rsidP="00BA402D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موسوعه های جدید حدیثی شیعه</w:t>
            </w:r>
          </w:p>
        </w:tc>
        <w:tc>
          <w:tcPr>
            <w:tcW w:w="1066" w:type="dxa"/>
            <w:vAlign w:val="center"/>
          </w:tcPr>
          <w:p w14:paraId="083D80BA" w14:textId="7C13632F" w:rsidR="00BA402D" w:rsidRPr="00DE0428" w:rsidRDefault="00BA402D" w:rsidP="00BA402D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28/1/1403</w:t>
            </w:r>
          </w:p>
        </w:tc>
        <w:tc>
          <w:tcPr>
            <w:tcW w:w="840" w:type="dxa"/>
            <w:vAlign w:val="center"/>
          </w:tcPr>
          <w:p w14:paraId="3A801D3D" w14:textId="77777777" w:rsidR="00BA402D" w:rsidRPr="00DE0428" w:rsidRDefault="00BA402D" w:rsidP="00BA402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BA402D" w:rsidRPr="00DE0428" w14:paraId="0865F265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59CF9E6D" w14:textId="2F98D696" w:rsidR="00BA402D" w:rsidRPr="00DE0428" w:rsidRDefault="00BA402D" w:rsidP="00BA402D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نرم افزارهای پژوهشی؛ مشکاه الانوار، جامع الاحادیث، جامع التفاسیر</w:t>
            </w:r>
          </w:p>
        </w:tc>
        <w:tc>
          <w:tcPr>
            <w:tcW w:w="1066" w:type="dxa"/>
            <w:vAlign w:val="center"/>
          </w:tcPr>
          <w:p w14:paraId="0CFD966A" w14:textId="00D8CBFF" w:rsidR="00BA402D" w:rsidRPr="00DE0428" w:rsidRDefault="00BA402D" w:rsidP="00BA402D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4/2/1403</w:t>
            </w:r>
          </w:p>
        </w:tc>
        <w:tc>
          <w:tcPr>
            <w:tcW w:w="840" w:type="dxa"/>
            <w:vAlign w:val="center"/>
          </w:tcPr>
          <w:p w14:paraId="778019AD" w14:textId="77777777" w:rsidR="00BA402D" w:rsidRPr="00DE0428" w:rsidRDefault="00BA402D" w:rsidP="00BA402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BA402D" w:rsidRPr="00DE0428" w14:paraId="23D802AC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4A10B993" w14:textId="13B4D7EB" w:rsidR="00BA402D" w:rsidRPr="00E55EC0" w:rsidRDefault="00BA402D" w:rsidP="00BA402D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سایت های مؤسسه نور، دایرة المعارف بزرگ اسلامی، دانش نامه جهان اسلام</w:t>
            </w:r>
          </w:p>
        </w:tc>
        <w:tc>
          <w:tcPr>
            <w:tcW w:w="1066" w:type="dxa"/>
            <w:vAlign w:val="center"/>
          </w:tcPr>
          <w:p w14:paraId="7EAC0EAC" w14:textId="36550230" w:rsidR="00BA402D" w:rsidRPr="00E55EC0" w:rsidRDefault="00BA402D" w:rsidP="00BA402D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11</w:t>
            </w:r>
            <w:r w:rsidRPr="00E55EC0">
              <w:rPr>
                <w:rFonts w:ascii="IRLotus" w:hAnsi="IRLotus" w:cs="IRLotus" w:hint="cs"/>
                <w:rtl/>
              </w:rPr>
              <w:t>/2/1403</w:t>
            </w:r>
          </w:p>
        </w:tc>
        <w:tc>
          <w:tcPr>
            <w:tcW w:w="840" w:type="dxa"/>
            <w:vAlign w:val="center"/>
          </w:tcPr>
          <w:p w14:paraId="29BBC742" w14:textId="77777777" w:rsidR="00BA402D" w:rsidRPr="00E55EC0" w:rsidRDefault="00BA402D" w:rsidP="00BA402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BA402D" w:rsidRPr="00DE0428" w14:paraId="4A5A9C12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30EB5634" w14:textId="7D7F0233" w:rsidR="00BA402D" w:rsidRPr="00DE0428" w:rsidRDefault="00BA402D" w:rsidP="00BA402D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دایرة المعارف لایدن، اولیور لیمن، تفسیر معاصرانه قرآن کریم از سید حین نصر</w:t>
            </w:r>
          </w:p>
        </w:tc>
        <w:tc>
          <w:tcPr>
            <w:tcW w:w="1066" w:type="dxa"/>
            <w:vAlign w:val="center"/>
          </w:tcPr>
          <w:p w14:paraId="4F56DAF0" w14:textId="10044D8F" w:rsidR="00BA402D" w:rsidRPr="00DE0428" w:rsidRDefault="00BA402D" w:rsidP="00BA402D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18/2/1403</w:t>
            </w:r>
          </w:p>
        </w:tc>
        <w:tc>
          <w:tcPr>
            <w:tcW w:w="840" w:type="dxa"/>
            <w:vAlign w:val="center"/>
          </w:tcPr>
          <w:p w14:paraId="5219FF0E" w14:textId="77777777" w:rsidR="00BA402D" w:rsidRPr="00DE0428" w:rsidRDefault="00BA402D" w:rsidP="00BA402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BA402D" w:rsidRPr="00DE0428" w14:paraId="52400C71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11222C2B" w14:textId="168AE578" w:rsidR="00BA402D" w:rsidRPr="00DE0428" w:rsidRDefault="00BA402D" w:rsidP="00BA402D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موسوعه های علوم قرآنی معاصر شیعی</w:t>
            </w:r>
          </w:p>
        </w:tc>
        <w:tc>
          <w:tcPr>
            <w:tcW w:w="1066" w:type="dxa"/>
            <w:vAlign w:val="center"/>
          </w:tcPr>
          <w:p w14:paraId="670527FD" w14:textId="1074548B" w:rsidR="00BA402D" w:rsidRPr="00DE0428" w:rsidRDefault="00BA402D" w:rsidP="00BA402D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25/2/1403</w:t>
            </w:r>
          </w:p>
        </w:tc>
        <w:tc>
          <w:tcPr>
            <w:tcW w:w="840" w:type="dxa"/>
            <w:vAlign w:val="center"/>
          </w:tcPr>
          <w:p w14:paraId="4BDC01DB" w14:textId="77777777" w:rsidR="00BA402D" w:rsidRPr="00DE0428" w:rsidRDefault="00BA402D" w:rsidP="00BA402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BA402D" w:rsidRPr="00DE0428" w14:paraId="3FAC81C5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7E2A3BBD" w14:textId="37B6FBBE" w:rsidR="00BA402D" w:rsidRPr="00DE0428" w:rsidRDefault="00BA402D" w:rsidP="00BA402D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موسوعه های علوم قرآنی معاصر  اهل سنت</w:t>
            </w:r>
          </w:p>
        </w:tc>
        <w:tc>
          <w:tcPr>
            <w:tcW w:w="1066" w:type="dxa"/>
            <w:vAlign w:val="center"/>
          </w:tcPr>
          <w:p w14:paraId="3542C90E" w14:textId="6BFD4785" w:rsidR="00BA402D" w:rsidRPr="00DE0428" w:rsidRDefault="00BA402D" w:rsidP="00BA402D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1/3/1403</w:t>
            </w:r>
          </w:p>
        </w:tc>
        <w:tc>
          <w:tcPr>
            <w:tcW w:w="840" w:type="dxa"/>
            <w:vAlign w:val="center"/>
          </w:tcPr>
          <w:p w14:paraId="5E28009D" w14:textId="77777777" w:rsidR="00BA402D" w:rsidRPr="00DE0428" w:rsidRDefault="00BA402D" w:rsidP="00BA402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BA402D" w:rsidRPr="00DE0428" w14:paraId="60DAD88F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57FB2A46" w14:textId="00C60719" w:rsidR="00BA402D" w:rsidRPr="00DE0428" w:rsidRDefault="00BA402D" w:rsidP="00BA402D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سامانه های قرآنی و حدیثی، کتابشناسی، مقاله شناسی، پایان نامه شناسی</w:t>
            </w:r>
          </w:p>
        </w:tc>
        <w:tc>
          <w:tcPr>
            <w:tcW w:w="1066" w:type="dxa"/>
            <w:vAlign w:val="center"/>
          </w:tcPr>
          <w:p w14:paraId="599192C0" w14:textId="181507B0" w:rsidR="00BA402D" w:rsidRPr="00DE0428" w:rsidRDefault="00BA402D" w:rsidP="00BA402D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8/3/1403</w:t>
            </w:r>
          </w:p>
        </w:tc>
        <w:tc>
          <w:tcPr>
            <w:tcW w:w="840" w:type="dxa"/>
            <w:vAlign w:val="center"/>
          </w:tcPr>
          <w:p w14:paraId="40B7A8FD" w14:textId="77777777" w:rsidR="00BA402D" w:rsidRPr="00DE0428" w:rsidRDefault="00BA402D" w:rsidP="00BA402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BA402D" w:rsidRPr="00DE0428" w14:paraId="4DE15195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5317DB38" w14:textId="3B6BFD24" w:rsidR="00BA402D" w:rsidRDefault="00BA402D" w:rsidP="00BA402D">
            <w:pPr>
              <w:bidi/>
              <w:jc w:val="center"/>
              <w:rPr>
                <w:rFonts w:ascii="IRLotus" w:hAnsi="IRLotus" w:cs="IRLotus"/>
                <w:rtl/>
                <w:lang w:bidi="fa-IR"/>
              </w:rPr>
            </w:pPr>
            <w:r>
              <w:rPr>
                <w:rFonts w:ascii="IRLotus" w:hAnsi="IRLotus" w:cs="IRLotus" w:hint="cs"/>
                <w:rtl/>
                <w:lang w:bidi="fa-IR"/>
              </w:rPr>
              <w:t>تعطیل</w:t>
            </w:r>
          </w:p>
        </w:tc>
        <w:tc>
          <w:tcPr>
            <w:tcW w:w="1066" w:type="dxa"/>
            <w:vAlign w:val="center"/>
          </w:tcPr>
          <w:p w14:paraId="5541DC64" w14:textId="5550093D" w:rsidR="00BA402D" w:rsidRDefault="00BA402D" w:rsidP="00BA402D">
            <w:pPr>
              <w:bidi/>
              <w:jc w:val="center"/>
              <w:rPr>
                <w:rFonts w:ascii="IRLotus" w:hAnsi="IRLotus" w:cs="IRLotus"/>
                <w:rtl/>
              </w:rPr>
            </w:pPr>
            <w:r>
              <w:rPr>
                <w:rFonts w:ascii="IRLotus" w:hAnsi="IRLotus" w:cs="IRLotus" w:hint="cs"/>
                <w:rtl/>
              </w:rPr>
              <w:t>15/3/1403</w:t>
            </w:r>
          </w:p>
        </w:tc>
        <w:tc>
          <w:tcPr>
            <w:tcW w:w="840" w:type="dxa"/>
            <w:vAlign w:val="center"/>
          </w:tcPr>
          <w:p w14:paraId="5AB0DB7E" w14:textId="77777777" w:rsidR="00BA402D" w:rsidRPr="00DE0428" w:rsidRDefault="00BA402D" w:rsidP="00BA402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</w:tbl>
    <w:p w14:paraId="4E5A46C1" w14:textId="0DCC15AB" w:rsidR="0074117B" w:rsidRPr="00DE0428" w:rsidRDefault="00DF218A" w:rsidP="00DE0428">
      <w:pPr>
        <w:bidi/>
        <w:rPr>
          <w:rFonts w:ascii="IRLotus" w:hAnsi="IRLotus" w:cs="IRLotus"/>
        </w:rPr>
      </w:pPr>
      <w:r>
        <w:rPr>
          <w:rFonts w:ascii="IRLotus" w:hAnsi="IRLotus" w:cs="IRLotus" w:hint="cs"/>
          <w:rtl/>
        </w:rPr>
        <w:t xml:space="preserve"> </w:t>
      </w:r>
    </w:p>
    <w:sectPr w:rsidR="0074117B" w:rsidRPr="00DE0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E1B"/>
    <w:multiLevelType w:val="hybridMultilevel"/>
    <w:tmpl w:val="2F263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28"/>
    <w:rsid w:val="00266774"/>
    <w:rsid w:val="00287485"/>
    <w:rsid w:val="00313A9C"/>
    <w:rsid w:val="003D0504"/>
    <w:rsid w:val="00430777"/>
    <w:rsid w:val="006A6047"/>
    <w:rsid w:val="00720A5C"/>
    <w:rsid w:val="0074117B"/>
    <w:rsid w:val="00BA402D"/>
    <w:rsid w:val="00C22601"/>
    <w:rsid w:val="00CE41F5"/>
    <w:rsid w:val="00DE0428"/>
    <w:rsid w:val="00DF218A"/>
    <w:rsid w:val="00E5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44ED9"/>
  <w15:chartTrackingRefBased/>
  <w15:docId w15:val="{95361FED-70CC-4429-8D64-1A354F24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0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Gholami</dc:creator>
  <cp:keywords/>
  <dc:description/>
  <cp:lastModifiedBy>dr. Gholami</cp:lastModifiedBy>
  <cp:revision>4</cp:revision>
  <dcterms:created xsi:type="dcterms:W3CDTF">2024-04-15T09:45:00Z</dcterms:created>
  <dcterms:modified xsi:type="dcterms:W3CDTF">2024-04-15T09:57:00Z</dcterms:modified>
</cp:coreProperties>
</file>